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0A29" w14:textId="5E4B7437" w:rsidR="00A33278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  <w:r w:rsidRPr="00736D67">
        <w:rPr>
          <w:rFonts w:ascii="Calibri" w:hAnsi="Calibri" w:cs="Calibri"/>
          <w:bCs/>
          <w:sz w:val="20"/>
          <w:szCs w:val="20"/>
        </w:rPr>
        <w:t xml:space="preserve">Załącznik nr 1 do </w:t>
      </w:r>
      <w:r>
        <w:rPr>
          <w:rFonts w:ascii="Calibri" w:hAnsi="Calibri" w:cs="Calibri"/>
          <w:bCs/>
          <w:sz w:val="20"/>
          <w:szCs w:val="20"/>
        </w:rPr>
        <w:t>Z</w:t>
      </w:r>
      <w:r w:rsidRPr="00313CFB">
        <w:rPr>
          <w:rFonts w:ascii="Calibri" w:hAnsi="Calibri" w:cs="Calibri"/>
          <w:bCs/>
          <w:sz w:val="20"/>
          <w:szCs w:val="20"/>
        </w:rPr>
        <w:t>apytani</w:t>
      </w:r>
      <w:r>
        <w:rPr>
          <w:rFonts w:ascii="Calibri" w:hAnsi="Calibri" w:cs="Calibri"/>
          <w:bCs/>
          <w:sz w:val="20"/>
          <w:szCs w:val="20"/>
        </w:rPr>
        <w:t>a</w:t>
      </w:r>
      <w:r w:rsidRPr="00313CFB">
        <w:rPr>
          <w:rFonts w:ascii="Calibri" w:hAnsi="Calibri" w:cs="Calibri"/>
          <w:bCs/>
          <w:sz w:val="20"/>
          <w:szCs w:val="20"/>
        </w:rPr>
        <w:t xml:space="preserve"> ofertowe</w:t>
      </w:r>
      <w:r>
        <w:rPr>
          <w:rFonts w:ascii="Calibri" w:hAnsi="Calibri" w:cs="Calibri"/>
          <w:bCs/>
          <w:sz w:val="20"/>
          <w:szCs w:val="20"/>
        </w:rPr>
        <w:t>go</w:t>
      </w:r>
      <w:r w:rsidRPr="00313CFB">
        <w:rPr>
          <w:rFonts w:ascii="Calibri" w:hAnsi="Calibri" w:cs="Calibri"/>
          <w:bCs/>
          <w:sz w:val="20"/>
          <w:szCs w:val="20"/>
        </w:rPr>
        <w:t xml:space="preserve"> na zakup zakwaterowania i wyżywienia podczas trekkingów </w:t>
      </w:r>
      <w:r w:rsidRPr="00B1755D">
        <w:rPr>
          <w:rFonts w:ascii="Calibri" w:hAnsi="Calibri" w:cs="Calibri"/>
          <w:bCs/>
          <w:sz w:val="20"/>
          <w:szCs w:val="20"/>
        </w:rPr>
        <w:t xml:space="preserve">z dnia </w:t>
      </w:r>
      <w:r w:rsidR="0062542E">
        <w:rPr>
          <w:rFonts w:ascii="Calibri" w:hAnsi="Calibri" w:cs="Calibri"/>
          <w:bCs/>
          <w:sz w:val="20"/>
          <w:szCs w:val="20"/>
        </w:rPr>
        <w:t>4 września</w:t>
      </w:r>
      <w:r w:rsidRPr="00B1755D">
        <w:rPr>
          <w:rFonts w:ascii="Calibri" w:hAnsi="Calibri" w:cs="Calibri"/>
          <w:bCs/>
          <w:sz w:val="20"/>
          <w:szCs w:val="20"/>
        </w:rPr>
        <w:t xml:space="preserve"> 202</w:t>
      </w:r>
      <w:r>
        <w:rPr>
          <w:rFonts w:ascii="Calibri" w:hAnsi="Calibri" w:cs="Calibri"/>
          <w:bCs/>
          <w:sz w:val="20"/>
          <w:szCs w:val="20"/>
        </w:rPr>
        <w:t>4</w:t>
      </w:r>
      <w:r w:rsidRPr="00B1755D">
        <w:rPr>
          <w:rFonts w:ascii="Calibri" w:hAnsi="Calibri" w:cs="Calibri"/>
          <w:bCs/>
          <w:sz w:val="20"/>
          <w:szCs w:val="20"/>
        </w:rPr>
        <w:t xml:space="preserve"> r.</w:t>
      </w:r>
    </w:p>
    <w:p w14:paraId="3F07B62A" w14:textId="77777777" w:rsidR="00A33278" w:rsidRPr="00736D67" w:rsidRDefault="00A33278" w:rsidP="00A33278">
      <w:pPr>
        <w:shd w:val="clear" w:color="auto" w:fill="FFFFFF"/>
        <w:jc w:val="right"/>
        <w:rPr>
          <w:rFonts w:ascii="Calibri" w:hAnsi="Calibri" w:cs="Calibri"/>
          <w:bCs/>
          <w:sz w:val="20"/>
          <w:szCs w:val="20"/>
        </w:rPr>
      </w:pPr>
    </w:p>
    <w:p w14:paraId="25E44FFD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14:paraId="42DD5183" w14:textId="77777777" w:rsidR="00A33278" w:rsidRPr="008D0116" w:rsidRDefault="00A33278" w:rsidP="00A33278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8D0116">
        <w:rPr>
          <w:rFonts w:ascii="Calibri" w:hAnsi="Calibri" w:cs="Calibri"/>
          <w:b/>
          <w:sz w:val="28"/>
          <w:szCs w:val="28"/>
        </w:rPr>
        <w:t xml:space="preserve">FORMULARZ OFERTY – </w:t>
      </w:r>
      <w:r>
        <w:rPr>
          <w:rFonts w:ascii="Calibri" w:hAnsi="Calibri" w:cs="Calibri"/>
          <w:b/>
          <w:sz w:val="28"/>
          <w:szCs w:val="28"/>
        </w:rPr>
        <w:t xml:space="preserve">dotyczy imprezy typu: </w:t>
      </w:r>
      <w:r>
        <w:rPr>
          <w:rFonts w:ascii="Calibri" w:hAnsi="Calibri" w:cs="Calibri"/>
          <w:b/>
          <w:i/>
          <w:iCs/>
          <w:sz w:val="28"/>
          <w:szCs w:val="28"/>
        </w:rPr>
        <w:t>TREKKING DLA AMAZONEK</w:t>
      </w:r>
    </w:p>
    <w:p w14:paraId="3F8CD5B2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18EEF5F8" w14:textId="77777777" w:rsidR="00A33278" w:rsidRDefault="00A33278" w:rsidP="00A33278">
      <w:pPr>
        <w:shd w:val="clear" w:color="auto" w:fill="FFFFFF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Nazwa, termin i miejsce realizacji imprezy: ……………………………………………………………………………………………</w:t>
      </w:r>
    </w:p>
    <w:p w14:paraId="225ED894" w14:textId="77777777" w:rsidR="00A33278" w:rsidRPr="00E47C8C" w:rsidRDefault="00A33278" w:rsidP="00A33278">
      <w:pPr>
        <w:shd w:val="clear" w:color="auto" w:fill="FFFFFF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000FDB">
        <w:rPr>
          <w:rFonts w:ascii="Calibri" w:hAnsi="Calibri" w:cs="Calibri"/>
          <w:bCs/>
          <w:i/>
          <w:iCs/>
          <w:sz w:val="20"/>
          <w:szCs w:val="20"/>
        </w:rPr>
        <w:t>Nazwa</w:t>
      </w:r>
      <w:r>
        <w:rPr>
          <w:rFonts w:ascii="Calibri" w:hAnsi="Calibri" w:cs="Calibri"/>
          <w:bCs/>
          <w:i/>
          <w:iCs/>
          <w:sz w:val="20"/>
          <w:szCs w:val="20"/>
        </w:rPr>
        <w:t>,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</w:rPr>
        <w:t>t</w:t>
      </w:r>
      <w:r w:rsidRPr="00000FDB">
        <w:rPr>
          <w:rFonts w:ascii="Calibri" w:hAnsi="Calibri" w:cs="Calibri"/>
          <w:bCs/>
          <w:i/>
          <w:iCs/>
          <w:sz w:val="20"/>
          <w:szCs w:val="20"/>
        </w:rPr>
        <w:t>ermin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 i miejsce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Cs/>
          <w:i/>
          <w:iCs/>
          <w:sz w:val="20"/>
          <w:szCs w:val="20"/>
        </w:rPr>
        <w:t>imprezy</w:t>
      </w:r>
      <w:r w:rsidRPr="00E47C8C">
        <w:rPr>
          <w:rFonts w:ascii="Calibri" w:hAnsi="Calibri" w:cs="Calibri"/>
          <w:bCs/>
          <w:i/>
          <w:iCs/>
          <w:sz w:val="20"/>
          <w:szCs w:val="20"/>
        </w:rPr>
        <w:t>, którego dotyczy oferta (zgodnie z zapytaniem ofertowym)</w:t>
      </w:r>
    </w:p>
    <w:p w14:paraId="2BA7630F" w14:textId="77777777" w:rsidR="00A33278" w:rsidRDefault="00A33278" w:rsidP="00A33278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4F900041" w14:textId="5FB788B8" w:rsidR="00A33278" w:rsidRPr="00C53488" w:rsidRDefault="00A33278" w:rsidP="00A33278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odpowiedzi na Zapytanie ofertowe </w:t>
      </w:r>
      <w:r w:rsidRPr="005F09FD">
        <w:rPr>
          <w:rFonts w:ascii="Calibri" w:eastAsia="Calibri" w:hAnsi="Calibri" w:cs="Calibri"/>
        </w:rPr>
        <w:t xml:space="preserve">na zakup zakwaterowania i wyżywienia podczas trekkingów z dnia </w:t>
      </w:r>
      <w:r>
        <w:rPr>
          <w:rFonts w:ascii="Calibri" w:eastAsia="Calibri" w:hAnsi="Calibri" w:cs="Calibri"/>
        </w:rPr>
        <w:t xml:space="preserve">      </w:t>
      </w:r>
      <w:r w:rsidR="0062542E">
        <w:rPr>
          <w:rFonts w:ascii="Calibri" w:eastAsia="Calibri" w:hAnsi="Calibri" w:cs="Calibri"/>
        </w:rPr>
        <w:t xml:space="preserve">   4</w:t>
      </w:r>
      <w:r w:rsidR="00C86EC0">
        <w:rPr>
          <w:rFonts w:ascii="Calibri" w:eastAsia="Calibri" w:hAnsi="Calibri" w:cs="Calibri"/>
        </w:rPr>
        <w:t xml:space="preserve"> </w:t>
      </w:r>
      <w:r w:rsidR="0062542E">
        <w:rPr>
          <w:rFonts w:ascii="Calibri" w:eastAsia="Calibri" w:hAnsi="Calibri" w:cs="Calibri"/>
        </w:rPr>
        <w:t>września</w:t>
      </w:r>
      <w:r w:rsidRPr="0002284A">
        <w:rPr>
          <w:rFonts w:ascii="Calibri" w:eastAsia="Calibri" w:hAnsi="Calibri" w:cs="Calibri"/>
        </w:rPr>
        <w:t xml:space="preserve"> 2024 r.</w:t>
      </w:r>
      <w:r>
        <w:rPr>
          <w:rFonts w:ascii="Calibri" w:eastAsia="Calibri" w:hAnsi="Calibri" w:cs="Calibri"/>
        </w:rPr>
        <w:t xml:space="preserve"> dotyczące przedmiotu zamówienia: </w:t>
      </w:r>
    </w:p>
    <w:p w14:paraId="6266943B" w14:textId="77777777" w:rsidR="00A33278" w:rsidRPr="001E2C15" w:rsidRDefault="00A33278" w:rsidP="00A33278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C9506F">
        <w:rPr>
          <w:rFonts w:ascii="Calibri" w:hAnsi="Calibri" w:cs="Calibri"/>
          <w:b/>
          <w:bCs/>
          <w:i/>
          <w:iCs/>
        </w:rPr>
        <w:t>Przedmiotem zamówienia  jest zakup usług pobytowych: hotelarskich, restauracyjnych i cateringowych celem zapewnienia zakwaterowania i wyżywienia uczestników i kadry do zrealizowania trekkingów dla Amazonek</w:t>
      </w:r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 xml:space="preserve">w ramach projektu pn. </w:t>
      </w:r>
      <w:r w:rsidRPr="00C9506F">
        <w:rPr>
          <w:rFonts w:ascii="Calibri" w:hAnsi="Calibri" w:cs="Calibri"/>
          <w:b/>
        </w:rPr>
        <w:t>„RAZEM PRZEZ GÓRY I DOLINY”</w:t>
      </w:r>
      <w:r>
        <w:rPr>
          <w:rFonts w:ascii="Calibri" w:hAnsi="Calibri" w:cs="Calibri"/>
        </w:rPr>
        <w:t>.</w:t>
      </w:r>
    </w:p>
    <w:p w14:paraId="14517460" w14:textId="77777777" w:rsidR="00A33278" w:rsidRDefault="00A33278" w:rsidP="00A33278">
      <w:pPr>
        <w:spacing w:line="276" w:lineRule="auto"/>
        <w:jc w:val="both"/>
        <w:rPr>
          <w:rFonts w:ascii="Calibri" w:hAnsi="Calibri" w:cs="Calibri"/>
        </w:rPr>
      </w:pPr>
    </w:p>
    <w:p w14:paraId="13EA51A8" w14:textId="77777777" w:rsidR="00A33278" w:rsidRPr="000C5F54" w:rsidRDefault="00A33278" w:rsidP="00A33278">
      <w:pPr>
        <w:spacing w:line="276" w:lineRule="auto"/>
        <w:jc w:val="both"/>
        <w:rPr>
          <w:rFonts w:ascii="Calibri" w:eastAsia="Calibri" w:hAnsi="Calibri" w:cs="Calibri"/>
        </w:rPr>
      </w:pPr>
      <w:r w:rsidRPr="000C5F54">
        <w:rPr>
          <w:rFonts w:ascii="Calibri" w:eastAsia="Calibri" w:hAnsi="Calibri" w:cs="Calibri"/>
        </w:rPr>
        <w:t>składam niniejszą ofertę.</w:t>
      </w:r>
    </w:p>
    <w:p w14:paraId="1F4B5826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</w:p>
    <w:p w14:paraId="28817389" w14:textId="77777777" w:rsidR="00A33278" w:rsidRDefault="00A33278" w:rsidP="00A33278">
      <w:pPr>
        <w:suppressAutoHyphens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imieniu  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</w:t>
      </w:r>
    </w:p>
    <w:p w14:paraId="093A1E6C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i adres Oferenta, e-mail, NIP, REGON</w:t>
      </w:r>
    </w:p>
    <w:p w14:paraId="15ADCBEF" w14:textId="77777777" w:rsidR="00A33278" w:rsidRDefault="00A33278" w:rsidP="00A33278">
      <w:pPr>
        <w:suppressAutoHyphens/>
        <w:spacing w:line="276" w:lineRule="auto"/>
        <w:jc w:val="center"/>
        <w:rPr>
          <w:rFonts w:ascii="Calibri" w:eastAsia="Calibri" w:hAnsi="Calibri" w:cs="Calibri"/>
        </w:rPr>
      </w:pPr>
    </w:p>
    <w:p w14:paraId="47755A3A" w14:textId="03BF5778" w:rsidR="00A33278" w:rsidRDefault="00A33278" w:rsidP="00A33278">
      <w:pPr>
        <w:suppressAutoHyphens/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zapoznałam/łem się z warunkami </w:t>
      </w:r>
      <w:r w:rsidRPr="00BB3E80">
        <w:rPr>
          <w:rFonts w:ascii="Calibri" w:eastAsia="Calibri" w:hAnsi="Calibri" w:cs="Calibri"/>
          <w:b/>
          <w:bCs/>
        </w:rPr>
        <w:t xml:space="preserve">Zapytania ofertowego na zakup zakwaterowania i wyżywienia podczas trekkingów z dnia </w:t>
      </w:r>
      <w:r w:rsidR="0062542E">
        <w:rPr>
          <w:rFonts w:ascii="Calibri" w:eastAsia="Calibri" w:hAnsi="Calibri" w:cs="Calibri"/>
          <w:b/>
          <w:bCs/>
        </w:rPr>
        <w:t>4 września</w:t>
      </w:r>
      <w:r w:rsidRPr="0002284A">
        <w:rPr>
          <w:rFonts w:ascii="Calibri" w:eastAsia="Calibri" w:hAnsi="Calibri" w:cs="Calibri"/>
          <w:b/>
          <w:bCs/>
        </w:rPr>
        <w:t xml:space="preserve"> 2024 r.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i oświadczam, że spełniam warunki w nim zawarte oraz deklaruję rzetelnie i poprawnie wypełniać dokumentację przewidzianą w celu prawidłowej realizacji zadania.  </w:t>
      </w:r>
    </w:p>
    <w:p w14:paraId="7C134B11" w14:textId="77777777" w:rsidR="00A33278" w:rsidRDefault="00A33278" w:rsidP="00A33278">
      <w:pPr>
        <w:suppressAutoHyphens/>
        <w:spacing w:line="360" w:lineRule="auto"/>
        <w:jc w:val="both"/>
        <w:rPr>
          <w:rFonts w:ascii="Calibri" w:eastAsia="Calibri" w:hAnsi="Calibri" w:cs="Calibri"/>
        </w:rPr>
      </w:pPr>
    </w:p>
    <w:p w14:paraId="0B33CFE1" w14:textId="77777777" w:rsidR="00A33278" w:rsidRDefault="00A33278" w:rsidP="00A33278">
      <w:pPr>
        <w:suppressAutoHyphens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Składam następującą ofertę realizacji zamówienia: </w:t>
      </w:r>
    </w:p>
    <w:p w14:paraId="5DBA9239" w14:textId="77777777" w:rsidR="00A33278" w:rsidRDefault="00A33278" w:rsidP="00A3327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eastAsia="Calibri" w:hAnsi="Calibri" w:cs="Calibri"/>
          <w:b/>
        </w:rPr>
        <w:t>Usługi</w:t>
      </w:r>
    </w:p>
    <w:tbl>
      <w:tblPr>
        <w:tblW w:w="993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5"/>
        <w:gridCol w:w="2268"/>
      </w:tblGrid>
      <w:tr w:rsidR="00A33278" w14:paraId="62102A3B" w14:textId="77777777" w:rsidTr="00C3062F">
        <w:trPr>
          <w:trHeight w:val="522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888A58" w14:textId="77777777" w:rsidR="00A33278" w:rsidRPr="004976BD" w:rsidRDefault="00A33278" w:rsidP="00C3062F">
            <w:pPr>
              <w:rPr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Koszt zakwaterowania i wyżywienia 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obejmuj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e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: </w:t>
            </w:r>
            <w:r w:rsidRPr="00664084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5 noclegów (przyjazd w godzinach południowych pierwszego dnia, 5 noclegów, wyjazd w godzinach południowych następnego dnia) oraz wyżywienie: obiadokolacja pierwszego dnia; trzy posiłki (śniadanie, suchy prowiant, obiadokolacja) każdego pełnego dnia pobytu oraz śniadanie ostatniego dnia. Założono organizację spotkania integracyjnego przy muzyce w ramach obiadokolacji drugiego dnia w formie ogniska/grilla/lub innej zaproponowanej przez oferenta</w:t>
            </w:r>
            <w:r w:rsidRPr="00421BBD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>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Zakwaterowanie uczestników w pokojach dwu –</w:t>
            </w:r>
            <w:r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max.</w:t>
            </w:r>
            <w:r w:rsidRPr="00494DDE">
              <w:rPr>
                <w:rFonts w:ascii="Calibri" w:hAnsi="Calibri" w:cs="Calibri"/>
                <w:b/>
                <w:sz w:val="22"/>
                <w:szCs w:val="22"/>
                <w:lang w:bidi="ar-SA"/>
              </w:rPr>
              <w:t xml:space="preserve"> trzyosobowych, zakwaterowanie kadry w pokojach max dwuosobowych lub jednoosobowych.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30328D" w14:textId="77777777" w:rsidR="00A33278" w:rsidRPr="004976BD" w:rsidRDefault="00A33278" w:rsidP="00C3062F">
            <w:pPr>
              <w:jc w:val="center"/>
              <w:rPr>
                <w:b/>
              </w:rPr>
            </w:pPr>
            <w:r>
              <w:rPr>
                <w:b/>
              </w:rPr>
              <w:t>Kwota brutto PLN</w:t>
            </w:r>
          </w:p>
        </w:tc>
      </w:tr>
      <w:tr w:rsidR="00A33278" w14:paraId="0D3412E8" w14:textId="77777777" w:rsidTr="00C3062F">
        <w:trPr>
          <w:trHeight w:val="517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FF90" w14:textId="77777777" w:rsidR="00A33278" w:rsidRPr="00367067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DDE">
              <w:rPr>
                <w:rFonts w:ascii="Calibri" w:hAnsi="Calibri" w:cs="Calibri"/>
                <w:sz w:val="22"/>
                <w:szCs w:val="22"/>
              </w:rPr>
              <w:t xml:space="preserve">Cena za osobodzień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494DDE">
              <w:rPr>
                <w:rFonts w:ascii="Calibri" w:hAnsi="Calibri" w:cs="Calibri"/>
                <w:sz w:val="22"/>
                <w:szCs w:val="22"/>
              </w:rPr>
              <w:t xml:space="preserve">koszt pobytu 1 osoby za 1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nocleg) brutto PLN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0E4" w14:textId="77777777" w:rsidR="00A33278" w:rsidRDefault="00A33278" w:rsidP="00C3062F">
            <w:pPr>
              <w:snapToGrid w:val="0"/>
              <w:jc w:val="center"/>
            </w:pPr>
          </w:p>
        </w:tc>
      </w:tr>
      <w:tr w:rsidR="00A33278" w14:paraId="79B1DB5A" w14:textId="77777777" w:rsidTr="00C3062F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60D4C" w14:textId="77777777" w:rsidR="00A33278" w:rsidRPr="00367067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6C4010">
              <w:rPr>
                <w:rFonts w:ascii="Calibri" w:hAnsi="Calibri" w:cs="Calibri"/>
                <w:sz w:val="22"/>
                <w:szCs w:val="22"/>
              </w:rPr>
              <w:t xml:space="preserve">ena za osobę za pięć </w:t>
            </w:r>
            <w:r>
              <w:rPr>
                <w:rFonts w:ascii="Calibri" w:hAnsi="Calibri" w:cs="Calibri"/>
                <w:sz w:val="22"/>
                <w:szCs w:val="22"/>
              </w:rPr>
              <w:t>nocy</w:t>
            </w:r>
            <w:r w:rsidRPr="006C4010">
              <w:rPr>
                <w:rFonts w:ascii="Calibri" w:hAnsi="Calibri" w:cs="Calibri"/>
                <w:sz w:val="22"/>
                <w:szCs w:val="22"/>
              </w:rPr>
              <w:t xml:space="preserve">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D3B" w14:textId="77777777" w:rsidR="00A33278" w:rsidRDefault="00A33278" w:rsidP="00C3062F">
            <w:pPr>
              <w:snapToGrid w:val="0"/>
              <w:jc w:val="center"/>
            </w:pPr>
          </w:p>
        </w:tc>
      </w:tr>
      <w:tr w:rsidR="00A33278" w14:paraId="0C5C0CF1" w14:textId="77777777" w:rsidTr="00C3062F">
        <w:trPr>
          <w:trHeight w:val="412"/>
        </w:trPr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9139E" w14:textId="77777777" w:rsidR="00A33278" w:rsidRPr="008E06A8" w:rsidRDefault="00A33278" w:rsidP="00C3062F">
            <w:pPr>
              <w:widowControl w:val="0"/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6A8">
              <w:rPr>
                <w:rFonts w:ascii="Calibri" w:hAnsi="Calibri" w:cs="Calibri"/>
                <w:b/>
                <w:bCs/>
                <w:sz w:val="22"/>
                <w:szCs w:val="22"/>
              </w:rPr>
              <w:t>Iloczyn: ceny za osobę za pięć nocy i ilości osób brutto PLN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5B0F" w14:textId="77777777" w:rsidR="00A33278" w:rsidRPr="008E06A8" w:rsidRDefault="00A33278" w:rsidP="00C3062F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42693FC2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5ABFD6E2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0CA37B0A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lastRenderedPageBreak/>
        <w:t>Kryteria obowiązkowe: kryteria, których spełnienie jest obowiązkowe aby oferta została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4F4C38" w14:paraId="4797A47D" w14:textId="77777777" w:rsidTr="00C3062F">
        <w:trPr>
          <w:trHeight w:val="544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B3E76D" w14:textId="77777777" w:rsidR="00A33278" w:rsidRPr="004F4C38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C234A9" w14:textId="77777777" w:rsidR="00A33278" w:rsidRPr="004F4C38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B1F2C" w14:textId="77777777" w:rsidR="00A33278" w:rsidRPr="004F4C38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4F4C38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4F4C38" w14:paraId="43D86D85" w14:textId="77777777" w:rsidTr="00C3062F">
        <w:trPr>
          <w:trHeight w:val="111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3085" w14:textId="77777777" w:rsidR="00A33278" w:rsidRPr="004F4C3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3692">
              <w:rPr>
                <w:rFonts w:asciiTheme="minorHAnsi" w:hAnsiTheme="minorHAnsi" w:cstheme="minorHAnsi"/>
                <w:sz w:val="22"/>
                <w:szCs w:val="22"/>
              </w:rPr>
              <w:t>Założono realizację działań w ośrodkach wypoczynkowych dysponujących odpowiednią bazą pobytową odpowiadającą standardowi hotelu trzygwiazdkowego – brak dysponowania takim standardem spowoduje odrzucenie oferty.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CE82161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4F84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58D" w:rsidRPr="004F4C38" w14:paraId="3BB179AB" w14:textId="77777777" w:rsidTr="00C3062F">
        <w:trPr>
          <w:trHeight w:val="1118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F063B" w14:textId="43B78E55" w:rsidR="00F0658D" w:rsidRPr="00373692" w:rsidRDefault="00F0658D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09F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Baza noclegowa oraz pomieszczenia, gdzie będą serwowane posiłki muszą znajdować się w tym samym kompleksie/zespole budynków aby możliwe było swobodne i szybkie przemieszczanie się pomiędzy nimi – brak spełnienia tego warunku spowoduje odrzucenie oferty.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B7EEB0A" w14:textId="77777777" w:rsidR="00F0658D" w:rsidRPr="004F4C38" w:rsidRDefault="00F0658D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9DCC" w14:textId="77777777" w:rsidR="00F0658D" w:rsidRPr="004F4C38" w:rsidRDefault="00F0658D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4F4C38" w14:paraId="2044D533" w14:textId="77777777" w:rsidTr="00C3062F">
        <w:trPr>
          <w:trHeight w:val="1404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56BD" w14:textId="5FF1507E" w:rsidR="00A33278" w:rsidRPr="004F4C38" w:rsidRDefault="00F0658D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F0658D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Podmiot składający swoją ofertę musi być dysponentem odpowiedniej bazy pobytowej, której ta oferta dotyczy – warunek ten będzie weryfikowany na etapie wyboru oferty – brak spełnienia tego warunku spowoduje, że oferta nie będzie rozpatrywana, tzn. oferty złożone przez podmioty będące pośrednikami, nie będą rozpatrywane.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2827F2E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DE7A" w14:textId="77777777" w:rsidR="00A33278" w:rsidRPr="004F4C38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B3C811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57200">
        <w:rPr>
          <w:rFonts w:ascii="Calibri" w:hAnsi="Calibri" w:cs="Calibri"/>
          <w:b/>
          <w:bCs/>
        </w:rPr>
        <w:t xml:space="preserve">Kryteria </w:t>
      </w:r>
      <w:r>
        <w:rPr>
          <w:rFonts w:ascii="Calibri" w:hAnsi="Calibri" w:cs="Calibri"/>
          <w:b/>
          <w:bCs/>
        </w:rPr>
        <w:t>dodatkowe</w:t>
      </w:r>
      <w:r w:rsidRPr="00157200">
        <w:rPr>
          <w:rFonts w:ascii="Calibri" w:hAnsi="Calibri" w:cs="Calibri"/>
          <w:b/>
          <w:bCs/>
        </w:rPr>
        <w:t xml:space="preserve">: kryteria, których spełnienie jest </w:t>
      </w:r>
      <w:r>
        <w:rPr>
          <w:rFonts w:ascii="Calibri" w:hAnsi="Calibri" w:cs="Calibri"/>
          <w:b/>
          <w:bCs/>
        </w:rPr>
        <w:t>dodatkowo punktowane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FC5C55" w14:paraId="6A66D8AE" w14:textId="77777777" w:rsidTr="00C3062F">
        <w:trPr>
          <w:trHeight w:val="571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B0EF30B" w14:textId="77777777" w:rsidR="00A33278" w:rsidRPr="00FC5C55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8EAFAE" w14:textId="77777777" w:rsidR="00A33278" w:rsidRPr="00FC5C55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F69961" w14:textId="77777777" w:rsidR="00A33278" w:rsidRPr="00FC5C55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FC5C55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FC5C55" w14:paraId="7F74636A" w14:textId="77777777" w:rsidTr="00C3062F">
        <w:trPr>
          <w:trHeight w:val="1384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7F21" w14:textId="77777777" w:rsidR="00A33278" w:rsidRPr="00FC5C55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38059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Obiekty, w których realizowane będą imprezy powinny dysponować bezpośrednio przyległym własnym parkingiem, na którym swobodnie mogą zaparkować uczestnicy imprez – spełnienie tego warunku będzie odpowiednio punktowane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80C863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46F08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FC5C55" w14:paraId="734BF59A" w14:textId="77777777" w:rsidTr="00C3062F">
        <w:trPr>
          <w:trHeight w:val="987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16CDB9" w14:textId="77777777" w:rsidR="00A33278" w:rsidRPr="0038059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C0519D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Obiekty, w których realizowane będą imprezy powinny dysponować przestrzenią nadającą się do integracji uczestników, np. fotele, sofy wewnątrz obiektu, ławki na terenie zewnętrznym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</w:t>
            </w:r>
            <w:r w:rsidRPr="006621C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F018F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B8C23" w14:textId="77777777" w:rsidR="00A33278" w:rsidRPr="00FC5C55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278" w:rsidRPr="00FC5C55" w14:paraId="5647DFCB" w14:textId="77777777" w:rsidTr="00C3062F">
        <w:trPr>
          <w:trHeight w:val="881"/>
        </w:trPr>
        <w:tc>
          <w:tcPr>
            <w:tcW w:w="5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FB73" w14:textId="77777777" w:rsidR="00A33278" w:rsidRPr="00380598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D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odatkow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e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punkt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y przyznane za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wcześniejszą współpracę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, którą Komisja Konkursowa</w:t>
            </w:r>
            <w:r w:rsidRPr="00963DC2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ocenia na bardzo wysokim poziomie świadczonych usług</w:t>
            </w:r>
            <w:r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 – punktowane </w:t>
            </w:r>
            <w:r w:rsidRPr="007F341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ar-SA"/>
              </w:rPr>
              <w:t>max.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D030D6" w14:textId="79A29FFA" w:rsidR="00A33278" w:rsidRPr="00FC5C55" w:rsidRDefault="00C86EC0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EC0">
              <w:rPr>
                <w:rFonts w:asciiTheme="minorHAnsi" w:hAnsiTheme="minorHAnsi" w:cstheme="minorHAnsi"/>
                <w:sz w:val="22"/>
                <w:szCs w:val="22"/>
              </w:rPr>
              <w:t>Wypełnia Komisja Konkursowa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5536" w14:textId="7C3DA3B9" w:rsidR="00A33278" w:rsidRPr="00FC5C55" w:rsidRDefault="00C86EC0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EC0">
              <w:rPr>
                <w:rFonts w:asciiTheme="minorHAnsi" w:hAnsiTheme="minorHAnsi" w:cstheme="minorHAnsi"/>
                <w:sz w:val="22"/>
                <w:szCs w:val="22"/>
              </w:rPr>
              <w:t>Wypełnia Komisja Konkursowa</w:t>
            </w:r>
          </w:p>
        </w:tc>
      </w:tr>
    </w:tbl>
    <w:p w14:paraId="1E614D28" w14:textId="77777777" w:rsidR="00A33278" w:rsidRPr="00157200" w:rsidRDefault="00A33278" w:rsidP="00A33278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Zgody</w:t>
      </w:r>
      <w:r w:rsidRPr="00157200">
        <w:rPr>
          <w:rFonts w:ascii="Calibri" w:hAnsi="Calibri" w:cs="Calibri"/>
          <w:b/>
          <w:bCs/>
        </w:rPr>
        <w:t xml:space="preserve">, których </w:t>
      </w:r>
      <w:r>
        <w:rPr>
          <w:rFonts w:ascii="Calibri" w:hAnsi="Calibri" w:cs="Calibri"/>
          <w:b/>
          <w:bCs/>
        </w:rPr>
        <w:t>wyrażenie jest konieczne</w:t>
      </w:r>
      <w:r w:rsidRPr="00157200">
        <w:rPr>
          <w:rFonts w:ascii="Calibri" w:hAnsi="Calibri" w:cs="Calibri"/>
          <w:b/>
          <w:bCs/>
        </w:rPr>
        <w:t xml:space="preserve"> aby oferta </w:t>
      </w:r>
      <w:r>
        <w:rPr>
          <w:rFonts w:ascii="Calibri" w:hAnsi="Calibri" w:cs="Calibri"/>
          <w:b/>
          <w:bCs/>
        </w:rPr>
        <w:t>była</w:t>
      </w:r>
      <w:r w:rsidRPr="00157200">
        <w:rPr>
          <w:rFonts w:ascii="Calibri" w:hAnsi="Calibri" w:cs="Calibri"/>
          <w:b/>
          <w:bCs/>
        </w:rPr>
        <w:t xml:space="preserve"> rozpatrywana</w:t>
      </w:r>
    </w:p>
    <w:tbl>
      <w:tblPr>
        <w:tblW w:w="9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1984"/>
        <w:gridCol w:w="1984"/>
      </w:tblGrid>
      <w:tr w:rsidR="00A33278" w:rsidRPr="005E3E2B" w14:paraId="14083CAC" w14:textId="77777777" w:rsidTr="00C3062F">
        <w:trPr>
          <w:trHeight w:val="540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5D9CC47" w14:textId="77777777" w:rsidR="00A33278" w:rsidRPr="005E3E2B" w:rsidRDefault="00A33278" w:rsidP="00C306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7E83FA" w14:textId="77777777" w:rsidR="00A33278" w:rsidRPr="005E3E2B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Spełnienie kryterium - 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99F2E7" w14:textId="77777777" w:rsidR="00A33278" w:rsidRPr="005E3E2B" w:rsidRDefault="00A33278" w:rsidP="00C3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5E3E2B"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  <w:t>Niespełnienie kryterium - NIE</w:t>
            </w:r>
          </w:p>
        </w:tc>
      </w:tr>
      <w:tr w:rsidR="00A33278" w:rsidRPr="005E3E2B" w14:paraId="52C0BC6D" w14:textId="77777777" w:rsidTr="00C3062F">
        <w:trPr>
          <w:trHeight w:val="699"/>
        </w:trPr>
        <w:tc>
          <w:tcPr>
            <w:tcW w:w="5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C412B" w14:textId="77777777" w:rsidR="00A33278" w:rsidRPr="005E3E2B" w:rsidRDefault="00A33278" w:rsidP="00C306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88A">
              <w:rPr>
                <w:rFonts w:asciiTheme="minorHAnsi" w:hAnsiTheme="minorHAnsi" w:cstheme="minorHAnsi"/>
                <w:sz w:val="22"/>
                <w:szCs w:val="22"/>
              </w:rPr>
              <w:t xml:space="preserve">Oferenci składający oferty muszą wyrazić zgodę na oznakowanie i eksponowanie logotypów i informacji o projekcie w pomieszczeniach i obiektach gdzie będą realizowane działania (banery, karty informacyjne, kartki przylepiane na ścianach z logo PFRON, logo RP, logo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PTA</w:t>
            </w:r>
            <w:r w:rsidRPr="007D188A">
              <w:rPr>
                <w:rFonts w:asciiTheme="minorHAnsi" w:hAnsiTheme="minorHAnsi" w:cstheme="minorHAnsi"/>
                <w:sz w:val="22"/>
                <w:szCs w:val="22"/>
              </w:rPr>
              <w:t>) oraz Oferenci muszą wyrazić zgodę na dokumentowanie prowadzonych przez Zamawiającego działań, w szczególności na fotografowanie i filmowanie na terenie obiektów należących do Oferenta, gdzie prowadzone będą działania w ramach imprez - nie wyrażenie takiej zgody powoduje, że oferta nie będzie rozpatrywana.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02CC851" w14:textId="77777777" w:rsidR="00A33278" w:rsidRPr="005E3E2B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A006" w14:textId="77777777" w:rsidR="00A33278" w:rsidRPr="005E3E2B" w:rsidRDefault="00A33278" w:rsidP="00C3062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98EEB" w14:textId="77777777" w:rsidR="00A33278" w:rsidRDefault="00A33278" w:rsidP="00A33278">
      <w:pPr>
        <w:shd w:val="clear" w:color="auto" w:fill="FFFFFF"/>
        <w:jc w:val="both"/>
        <w:rPr>
          <w:rFonts w:ascii="Calibri" w:hAnsi="Calibri" w:cs="Calibri"/>
        </w:rPr>
      </w:pPr>
    </w:p>
    <w:p w14:paraId="6CF2B3C6" w14:textId="77777777" w:rsidR="00F0658D" w:rsidRDefault="00F0658D" w:rsidP="00A33278">
      <w:pPr>
        <w:rPr>
          <w:rFonts w:ascii="Calibri" w:hAnsi="Calibri" w:cs="Calibri"/>
          <w:b/>
          <w:bCs/>
        </w:rPr>
      </w:pPr>
    </w:p>
    <w:p w14:paraId="14B6CACE" w14:textId="35E7B634" w:rsidR="00D70080" w:rsidRPr="00A33278" w:rsidRDefault="00A33278" w:rsidP="00F0658D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Data, imię i nazwisko, podpis i pieczęć Oferenta</w:t>
      </w:r>
    </w:p>
    <w:sectPr w:rsidR="00D70080" w:rsidRPr="00A33278" w:rsidSect="00036C0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1EE30" w14:textId="77777777" w:rsidR="00576310" w:rsidRDefault="00576310" w:rsidP="006C6D3A">
      <w:r>
        <w:separator/>
      </w:r>
    </w:p>
  </w:endnote>
  <w:endnote w:type="continuationSeparator" w:id="0">
    <w:p w14:paraId="63507077" w14:textId="77777777" w:rsidR="00576310" w:rsidRDefault="00576310" w:rsidP="006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D86A" w14:textId="77777777" w:rsidR="00B232F9" w:rsidRPr="00B232F9" w:rsidRDefault="00B232F9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 w:val="18"/>
        <w:szCs w:val="18"/>
      </w:rPr>
    </w:pPr>
    <w:r w:rsidRPr="00B232F9">
      <w:rPr>
        <w:rFonts w:asciiTheme="minorHAnsi" w:hAnsiTheme="minorHAnsi" w:cstheme="minorHAnsi"/>
        <w:color w:val="8496B0" w:themeColor="text2" w:themeTint="99"/>
        <w:spacing w:val="60"/>
        <w:sz w:val="18"/>
        <w:szCs w:val="18"/>
      </w:rPr>
      <w:t>Strona</w:t>
    </w:r>
    <w:r w:rsidRPr="00B232F9">
      <w:rPr>
        <w:rFonts w:asciiTheme="minorHAnsi" w:hAnsiTheme="minorHAnsi" w:cstheme="minorHAnsi"/>
        <w:color w:val="8496B0" w:themeColor="text2" w:themeTint="99"/>
        <w:sz w:val="18"/>
        <w:szCs w:val="18"/>
      </w:rPr>
      <w:t xml:space="preserve">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PAGE 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| 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begin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instrText>NUMPAGES  \* Arabic  \* MERGEFORMAT</w:instrTex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separate"/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t>1</w:t>
    </w:r>
    <w:r w:rsidRPr="00B232F9">
      <w:rPr>
        <w:rFonts w:asciiTheme="minorHAnsi" w:hAnsiTheme="minorHAnsi" w:cstheme="minorHAnsi"/>
        <w:color w:val="323E4F" w:themeColor="text2" w:themeShade="BF"/>
        <w:sz w:val="18"/>
        <w:szCs w:val="18"/>
      </w:rPr>
      <w:fldChar w:fldCharType="end"/>
    </w:r>
  </w:p>
  <w:p w14:paraId="39A52119" w14:textId="6C6F51B8" w:rsidR="006C6D3A" w:rsidRDefault="00B232F9">
    <w:pPr>
      <w:pStyle w:val="Stopka"/>
    </w:pPr>
    <w:r w:rsidRPr="006C6D3A">
      <w:rPr>
        <w:noProof/>
      </w:rPr>
      <w:drawing>
        <wp:inline distT="0" distB="0" distL="0" distR="0" wp14:anchorId="425F9F7F" wp14:editId="6976A20D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6055" w:rsidRPr="007A6055">
      <w:rPr>
        <w:sz w:val="18"/>
        <w:szCs w:val="18"/>
      </w:rPr>
      <w:t xml:space="preserve"> </w:t>
    </w:r>
    <w:r w:rsidR="007A6055" w:rsidRPr="00490EC2">
      <w:rPr>
        <w:sz w:val="18"/>
        <w:szCs w:val="18"/>
      </w:rPr>
      <w:t xml:space="preserve">Projekt </w:t>
    </w:r>
    <w:r w:rsidR="00080F00" w:rsidRPr="00080F00">
      <w:rPr>
        <w:sz w:val="18"/>
        <w:szCs w:val="18"/>
      </w:rPr>
      <w:t xml:space="preserve">„RAZEM PRZEZ GÓRY I DOLINY” </w:t>
    </w:r>
    <w:r w:rsidR="007A6055" w:rsidRPr="00490EC2">
      <w:rPr>
        <w:sz w:val="18"/>
        <w:szCs w:val="18"/>
      </w:rPr>
      <w:t xml:space="preserve">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145FA" w14:textId="77777777" w:rsidR="00576310" w:rsidRDefault="00576310" w:rsidP="006C6D3A">
      <w:r>
        <w:separator/>
      </w:r>
    </w:p>
  </w:footnote>
  <w:footnote w:type="continuationSeparator" w:id="0">
    <w:p w14:paraId="2D073240" w14:textId="77777777" w:rsidR="00576310" w:rsidRDefault="00576310" w:rsidP="006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DA1866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66C178D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BB373A4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138F7F40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3A7F4B2B"/>
    <w:multiLevelType w:val="hybridMultilevel"/>
    <w:tmpl w:val="00A4E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56DD9"/>
    <w:multiLevelType w:val="singleLevel"/>
    <w:tmpl w:val="2DD0E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670D1BB4"/>
    <w:multiLevelType w:val="hybridMultilevel"/>
    <w:tmpl w:val="432ED07E"/>
    <w:lvl w:ilvl="0" w:tplc="3AC291EA">
      <w:start w:val="1"/>
      <w:numFmt w:val="decimal"/>
      <w:lvlText w:val="%1)"/>
      <w:lvlJc w:val="left"/>
      <w:pPr>
        <w:ind w:left="170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399669624">
    <w:abstractNumId w:val="0"/>
  </w:num>
  <w:num w:numId="2" w16cid:durableId="552734918">
    <w:abstractNumId w:val="1"/>
  </w:num>
  <w:num w:numId="3" w16cid:durableId="920260515">
    <w:abstractNumId w:val="3"/>
  </w:num>
  <w:num w:numId="4" w16cid:durableId="110050113">
    <w:abstractNumId w:val="4"/>
  </w:num>
  <w:num w:numId="5" w16cid:durableId="2110542660">
    <w:abstractNumId w:val="6"/>
  </w:num>
  <w:num w:numId="6" w16cid:durableId="1097020349">
    <w:abstractNumId w:val="7"/>
  </w:num>
  <w:num w:numId="7" w16cid:durableId="1065840677">
    <w:abstractNumId w:val="2"/>
  </w:num>
  <w:num w:numId="8" w16cid:durableId="98743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D6"/>
    <w:rsid w:val="00000FDB"/>
    <w:rsid w:val="00014098"/>
    <w:rsid w:val="0002284A"/>
    <w:rsid w:val="0003529A"/>
    <w:rsid w:val="00036C03"/>
    <w:rsid w:val="0004421E"/>
    <w:rsid w:val="0006569D"/>
    <w:rsid w:val="00080F00"/>
    <w:rsid w:val="0009077B"/>
    <w:rsid w:val="000A54DA"/>
    <w:rsid w:val="000B417E"/>
    <w:rsid w:val="000C2801"/>
    <w:rsid w:val="000C5F54"/>
    <w:rsid w:val="000F5B46"/>
    <w:rsid w:val="001136B5"/>
    <w:rsid w:val="00123A70"/>
    <w:rsid w:val="00123DDA"/>
    <w:rsid w:val="00141443"/>
    <w:rsid w:val="00157200"/>
    <w:rsid w:val="0016009E"/>
    <w:rsid w:val="00167547"/>
    <w:rsid w:val="00170D16"/>
    <w:rsid w:val="0018323D"/>
    <w:rsid w:val="00183E52"/>
    <w:rsid w:val="001E2C15"/>
    <w:rsid w:val="0020221F"/>
    <w:rsid w:val="00252F83"/>
    <w:rsid w:val="00260D58"/>
    <w:rsid w:val="002927FA"/>
    <w:rsid w:val="002B31D2"/>
    <w:rsid w:val="0031031B"/>
    <w:rsid w:val="00313CFB"/>
    <w:rsid w:val="00340285"/>
    <w:rsid w:val="00373692"/>
    <w:rsid w:val="00380598"/>
    <w:rsid w:val="003B2350"/>
    <w:rsid w:val="003E402E"/>
    <w:rsid w:val="0040227F"/>
    <w:rsid w:val="004071C2"/>
    <w:rsid w:val="00421678"/>
    <w:rsid w:val="00421BBD"/>
    <w:rsid w:val="00470575"/>
    <w:rsid w:val="0047737D"/>
    <w:rsid w:val="00494DDE"/>
    <w:rsid w:val="004A35CD"/>
    <w:rsid w:val="004C38CE"/>
    <w:rsid w:val="004D3BBC"/>
    <w:rsid w:val="004D5BD6"/>
    <w:rsid w:val="004E3679"/>
    <w:rsid w:val="004E383D"/>
    <w:rsid w:val="004F4C38"/>
    <w:rsid w:val="004F7B45"/>
    <w:rsid w:val="0053509F"/>
    <w:rsid w:val="00557DD5"/>
    <w:rsid w:val="005616EC"/>
    <w:rsid w:val="00576310"/>
    <w:rsid w:val="005A6661"/>
    <w:rsid w:val="005E3E2B"/>
    <w:rsid w:val="005E516C"/>
    <w:rsid w:val="005F09FD"/>
    <w:rsid w:val="005F0E27"/>
    <w:rsid w:val="0062542E"/>
    <w:rsid w:val="00640BBF"/>
    <w:rsid w:val="006410B2"/>
    <w:rsid w:val="006532CD"/>
    <w:rsid w:val="00657129"/>
    <w:rsid w:val="00657824"/>
    <w:rsid w:val="006621C8"/>
    <w:rsid w:val="00664084"/>
    <w:rsid w:val="0066586C"/>
    <w:rsid w:val="006671F5"/>
    <w:rsid w:val="0067280A"/>
    <w:rsid w:val="006860F2"/>
    <w:rsid w:val="006A485C"/>
    <w:rsid w:val="006C4010"/>
    <w:rsid w:val="006C5533"/>
    <w:rsid w:val="006C6D3A"/>
    <w:rsid w:val="006C6DAC"/>
    <w:rsid w:val="006D091B"/>
    <w:rsid w:val="006D0AEE"/>
    <w:rsid w:val="006E0331"/>
    <w:rsid w:val="006F7F1A"/>
    <w:rsid w:val="00702192"/>
    <w:rsid w:val="00707DA4"/>
    <w:rsid w:val="00736D67"/>
    <w:rsid w:val="00756FA0"/>
    <w:rsid w:val="007A43EC"/>
    <w:rsid w:val="007A6055"/>
    <w:rsid w:val="007C41A6"/>
    <w:rsid w:val="007C5B32"/>
    <w:rsid w:val="007C604A"/>
    <w:rsid w:val="007D188A"/>
    <w:rsid w:val="007F3419"/>
    <w:rsid w:val="00810676"/>
    <w:rsid w:val="00822873"/>
    <w:rsid w:val="00884A7E"/>
    <w:rsid w:val="008C4B18"/>
    <w:rsid w:val="008D0116"/>
    <w:rsid w:val="008D2A77"/>
    <w:rsid w:val="008D310C"/>
    <w:rsid w:val="008E06A8"/>
    <w:rsid w:val="008E0AEA"/>
    <w:rsid w:val="008E4818"/>
    <w:rsid w:val="008F7B2A"/>
    <w:rsid w:val="0092400E"/>
    <w:rsid w:val="009409F2"/>
    <w:rsid w:val="00963DC2"/>
    <w:rsid w:val="009A03D7"/>
    <w:rsid w:val="009B352C"/>
    <w:rsid w:val="009C1040"/>
    <w:rsid w:val="009C310A"/>
    <w:rsid w:val="009C7920"/>
    <w:rsid w:val="009D4C88"/>
    <w:rsid w:val="009E6617"/>
    <w:rsid w:val="009F58FA"/>
    <w:rsid w:val="00A33278"/>
    <w:rsid w:val="00AA4A63"/>
    <w:rsid w:val="00AC2CAD"/>
    <w:rsid w:val="00AC2E6F"/>
    <w:rsid w:val="00AC67FB"/>
    <w:rsid w:val="00AC7923"/>
    <w:rsid w:val="00AD2EBA"/>
    <w:rsid w:val="00AD67E2"/>
    <w:rsid w:val="00AD6A2A"/>
    <w:rsid w:val="00AE59D3"/>
    <w:rsid w:val="00B10E8A"/>
    <w:rsid w:val="00B117E9"/>
    <w:rsid w:val="00B1755D"/>
    <w:rsid w:val="00B222F0"/>
    <w:rsid w:val="00B232F9"/>
    <w:rsid w:val="00B6157F"/>
    <w:rsid w:val="00B66FC4"/>
    <w:rsid w:val="00B676F5"/>
    <w:rsid w:val="00BB3E80"/>
    <w:rsid w:val="00BE38F6"/>
    <w:rsid w:val="00C0519D"/>
    <w:rsid w:val="00C35825"/>
    <w:rsid w:val="00C43818"/>
    <w:rsid w:val="00C772DB"/>
    <w:rsid w:val="00C843B5"/>
    <w:rsid w:val="00C86EC0"/>
    <w:rsid w:val="00C9506F"/>
    <w:rsid w:val="00CA2858"/>
    <w:rsid w:val="00CB1008"/>
    <w:rsid w:val="00CB38E9"/>
    <w:rsid w:val="00CC74D3"/>
    <w:rsid w:val="00D2499B"/>
    <w:rsid w:val="00D36B69"/>
    <w:rsid w:val="00D475C9"/>
    <w:rsid w:val="00D55164"/>
    <w:rsid w:val="00D70080"/>
    <w:rsid w:val="00DB0791"/>
    <w:rsid w:val="00E01578"/>
    <w:rsid w:val="00E13850"/>
    <w:rsid w:val="00E13A08"/>
    <w:rsid w:val="00E1571C"/>
    <w:rsid w:val="00E667FA"/>
    <w:rsid w:val="00E714F2"/>
    <w:rsid w:val="00F04EE1"/>
    <w:rsid w:val="00F0658D"/>
    <w:rsid w:val="00F3027A"/>
    <w:rsid w:val="00F902A3"/>
    <w:rsid w:val="00F90EC4"/>
    <w:rsid w:val="00F92C2A"/>
    <w:rsid w:val="00FC5C55"/>
    <w:rsid w:val="00FC7E7C"/>
    <w:rsid w:val="00FD4FEA"/>
    <w:rsid w:val="00FE1858"/>
    <w:rsid w:val="00FE3585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C4B8"/>
  <w15:chartTrackingRefBased/>
  <w15:docId w15:val="{72BF501A-E622-45A2-829C-2597240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C6D3A"/>
  </w:style>
  <w:style w:type="paragraph" w:styleId="Stopka">
    <w:name w:val="footer"/>
    <w:basedOn w:val="Normalny"/>
    <w:link w:val="StopkaZnak"/>
    <w:uiPriority w:val="99"/>
    <w:unhideWhenUsed/>
    <w:rsid w:val="006C6D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C6D3A"/>
  </w:style>
  <w:style w:type="paragraph" w:styleId="Akapitzlist">
    <w:name w:val="List Paragraph"/>
    <w:basedOn w:val="Normalny"/>
    <w:uiPriority w:val="34"/>
    <w:qFormat/>
    <w:rsid w:val="00BE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4294957374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Dolata</dc:creator>
  <cp:keywords/>
  <dc:description/>
  <cp:lastModifiedBy>Iza Dolata</cp:lastModifiedBy>
  <cp:revision>208</cp:revision>
  <dcterms:created xsi:type="dcterms:W3CDTF">2023-05-17T15:08:00Z</dcterms:created>
  <dcterms:modified xsi:type="dcterms:W3CDTF">2024-09-04T11:07:00Z</dcterms:modified>
</cp:coreProperties>
</file>