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0A29" w14:textId="77777777" w:rsidR="00A33278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 xml:space="preserve">Załącznik nr 1 do </w:t>
      </w:r>
      <w:r>
        <w:rPr>
          <w:rFonts w:ascii="Calibri" w:hAnsi="Calibri" w:cs="Calibri"/>
          <w:bCs/>
          <w:sz w:val="20"/>
          <w:szCs w:val="20"/>
        </w:rPr>
        <w:t>Z</w:t>
      </w:r>
      <w:r w:rsidRPr="00313CFB">
        <w:rPr>
          <w:rFonts w:ascii="Calibri" w:hAnsi="Calibri" w:cs="Calibri"/>
          <w:bCs/>
          <w:sz w:val="20"/>
          <w:szCs w:val="20"/>
        </w:rPr>
        <w:t>apytani</w:t>
      </w:r>
      <w:r>
        <w:rPr>
          <w:rFonts w:ascii="Calibri" w:hAnsi="Calibri" w:cs="Calibri"/>
          <w:bCs/>
          <w:sz w:val="20"/>
          <w:szCs w:val="20"/>
        </w:rPr>
        <w:t>a</w:t>
      </w:r>
      <w:r w:rsidRPr="00313CFB">
        <w:rPr>
          <w:rFonts w:ascii="Calibri" w:hAnsi="Calibri" w:cs="Calibri"/>
          <w:bCs/>
          <w:sz w:val="20"/>
          <w:szCs w:val="20"/>
        </w:rPr>
        <w:t xml:space="preserve"> ofertowe</w:t>
      </w:r>
      <w:r>
        <w:rPr>
          <w:rFonts w:ascii="Calibri" w:hAnsi="Calibri" w:cs="Calibri"/>
          <w:bCs/>
          <w:sz w:val="20"/>
          <w:szCs w:val="20"/>
        </w:rPr>
        <w:t>go</w:t>
      </w:r>
      <w:r w:rsidRPr="00313CFB">
        <w:rPr>
          <w:rFonts w:ascii="Calibri" w:hAnsi="Calibri" w:cs="Calibri"/>
          <w:bCs/>
          <w:sz w:val="20"/>
          <w:szCs w:val="20"/>
        </w:rPr>
        <w:t xml:space="preserve"> na zakup zakwaterowania i wyżywienia podczas trekkingów </w:t>
      </w:r>
      <w:r w:rsidRPr="00B1755D">
        <w:rPr>
          <w:rFonts w:ascii="Calibri" w:hAnsi="Calibri" w:cs="Calibri"/>
          <w:bCs/>
          <w:sz w:val="20"/>
          <w:szCs w:val="20"/>
        </w:rPr>
        <w:t xml:space="preserve">z dnia </w:t>
      </w:r>
      <w:r>
        <w:rPr>
          <w:rFonts w:ascii="Calibri" w:hAnsi="Calibri" w:cs="Calibri"/>
          <w:bCs/>
          <w:sz w:val="20"/>
          <w:szCs w:val="20"/>
        </w:rPr>
        <w:t>18 kwietnia</w:t>
      </w:r>
      <w:r w:rsidRPr="00B1755D">
        <w:rPr>
          <w:rFonts w:ascii="Calibri" w:hAnsi="Calibri" w:cs="Calibri"/>
          <w:bCs/>
          <w:sz w:val="20"/>
          <w:szCs w:val="20"/>
        </w:rPr>
        <w:t xml:space="preserve"> 202</w:t>
      </w:r>
      <w:r>
        <w:rPr>
          <w:rFonts w:ascii="Calibri" w:hAnsi="Calibri" w:cs="Calibri"/>
          <w:bCs/>
          <w:sz w:val="20"/>
          <w:szCs w:val="20"/>
        </w:rPr>
        <w:t>4</w:t>
      </w:r>
      <w:r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F07B62A" w14:textId="77777777" w:rsidR="00A33278" w:rsidRPr="00736D67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</w:p>
    <w:p w14:paraId="25E44FFD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42DD5183" w14:textId="77777777" w:rsidR="00A33278" w:rsidRPr="008D0116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– </w:t>
      </w:r>
      <w:r>
        <w:rPr>
          <w:rFonts w:ascii="Calibri" w:hAnsi="Calibri" w:cs="Calibri"/>
          <w:b/>
          <w:sz w:val="28"/>
          <w:szCs w:val="28"/>
        </w:rPr>
        <w:t xml:space="preserve">dotyczy imprezy typu: </w:t>
      </w:r>
      <w:r>
        <w:rPr>
          <w:rFonts w:ascii="Calibri" w:hAnsi="Calibri" w:cs="Calibri"/>
          <w:b/>
          <w:i/>
          <w:iCs/>
          <w:sz w:val="28"/>
          <w:szCs w:val="28"/>
        </w:rPr>
        <w:t>TREKKING DLA AMAZONEK</w:t>
      </w:r>
    </w:p>
    <w:p w14:paraId="3F8CD5B2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8EEF5F8" w14:textId="77777777" w:rsidR="00A33278" w:rsidRDefault="00A33278" w:rsidP="00A33278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Nazwa, termin i miejsce realizacji imprezy: ……………………………………………………………………………………………</w:t>
      </w:r>
    </w:p>
    <w:p w14:paraId="225ED894" w14:textId="77777777" w:rsidR="00A33278" w:rsidRPr="00E47C8C" w:rsidRDefault="00A33278" w:rsidP="00A33278">
      <w:pPr>
        <w:shd w:val="clear" w:color="auto" w:fill="FFFFFF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000FDB">
        <w:rPr>
          <w:rFonts w:ascii="Calibri" w:hAnsi="Calibri" w:cs="Calibri"/>
          <w:bCs/>
          <w:i/>
          <w:iCs/>
          <w:sz w:val="20"/>
          <w:szCs w:val="20"/>
        </w:rPr>
        <w:t>Nazwa</w:t>
      </w:r>
      <w:r>
        <w:rPr>
          <w:rFonts w:ascii="Calibri" w:hAnsi="Calibri" w:cs="Calibri"/>
          <w:bCs/>
          <w:i/>
          <w:iCs/>
          <w:sz w:val="20"/>
          <w:szCs w:val="20"/>
        </w:rPr>
        <w:t>,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i miejsce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imprezy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2BA7630F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4F900041" w14:textId="77777777" w:rsidR="00A33278" w:rsidRPr="00C53488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5F09FD">
        <w:rPr>
          <w:rFonts w:ascii="Calibri" w:eastAsia="Calibri" w:hAnsi="Calibri" w:cs="Calibri"/>
        </w:rPr>
        <w:t xml:space="preserve">na zakup zakwaterowania i wyżywienia podczas trekkingów z dnia </w:t>
      </w:r>
      <w:r>
        <w:rPr>
          <w:rFonts w:ascii="Calibri" w:eastAsia="Calibri" w:hAnsi="Calibri" w:cs="Calibri"/>
        </w:rPr>
        <w:t xml:space="preserve">      </w:t>
      </w:r>
      <w:r w:rsidRPr="0002284A">
        <w:rPr>
          <w:rFonts w:ascii="Calibri" w:eastAsia="Calibri" w:hAnsi="Calibri" w:cs="Calibri"/>
        </w:rPr>
        <w:t>18 kwietnia 2024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6266943B" w14:textId="77777777" w:rsidR="00A33278" w:rsidRPr="001E2C15" w:rsidRDefault="00A33278" w:rsidP="00A33278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C9506F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i kadry do zrealizowania trekkingów dla Amazonek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w ramach projektu pn. </w:t>
      </w:r>
      <w:r w:rsidRPr="00C9506F">
        <w:rPr>
          <w:rFonts w:ascii="Calibri" w:hAnsi="Calibri" w:cs="Calibri"/>
          <w:b/>
        </w:rPr>
        <w:t>„RAZEM PRZEZ GÓRY I DOLINY”</w:t>
      </w:r>
      <w:r>
        <w:rPr>
          <w:rFonts w:ascii="Calibri" w:hAnsi="Calibri" w:cs="Calibri"/>
        </w:rPr>
        <w:t>.</w:t>
      </w:r>
    </w:p>
    <w:p w14:paraId="14517460" w14:textId="77777777" w:rsidR="00A33278" w:rsidRDefault="00A33278" w:rsidP="00A33278">
      <w:pPr>
        <w:spacing w:line="276" w:lineRule="auto"/>
        <w:jc w:val="both"/>
        <w:rPr>
          <w:rFonts w:ascii="Calibri" w:hAnsi="Calibri" w:cs="Calibri"/>
        </w:rPr>
      </w:pPr>
    </w:p>
    <w:p w14:paraId="13EA51A8" w14:textId="77777777" w:rsidR="00A33278" w:rsidRPr="000C5F54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ofertę.</w:t>
      </w:r>
    </w:p>
    <w:p w14:paraId="1F4B5826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</w:p>
    <w:p w14:paraId="28817389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</w:t>
      </w:r>
    </w:p>
    <w:p w14:paraId="093A1E6C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15ADCBEF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7755A3A" w14:textId="77777777" w:rsidR="00A33278" w:rsidRDefault="00A33278" w:rsidP="00A33278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zapoznałam/</w:t>
      </w:r>
      <w:proofErr w:type="spellStart"/>
      <w:r>
        <w:rPr>
          <w:rFonts w:ascii="Calibri" w:eastAsia="Calibri" w:hAnsi="Calibri" w:cs="Calibri"/>
        </w:rPr>
        <w:t>łem</w:t>
      </w:r>
      <w:proofErr w:type="spellEnd"/>
      <w:r>
        <w:rPr>
          <w:rFonts w:ascii="Calibri" w:eastAsia="Calibri" w:hAnsi="Calibri" w:cs="Calibri"/>
        </w:rPr>
        <w:t xml:space="preserve"> się z warunkami </w:t>
      </w:r>
      <w:r w:rsidRPr="00BB3E80">
        <w:rPr>
          <w:rFonts w:ascii="Calibri" w:eastAsia="Calibri" w:hAnsi="Calibri" w:cs="Calibri"/>
          <w:b/>
          <w:bCs/>
        </w:rPr>
        <w:t xml:space="preserve">Zapytania ofertowego na zakup zakwaterowania i wyżywienia podczas trekkingów z dnia </w:t>
      </w:r>
      <w:r w:rsidRPr="0002284A">
        <w:rPr>
          <w:rFonts w:ascii="Calibri" w:eastAsia="Calibri" w:hAnsi="Calibri" w:cs="Calibri"/>
          <w:b/>
          <w:bCs/>
        </w:rPr>
        <w:t>18 kwietnia 2024 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7C134B1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0B33CFE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DBA9239" w14:textId="77777777" w:rsidR="00A33278" w:rsidRDefault="00A33278" w:rsidP="00A3327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A33278" w14:paraId="62102A3B" w14:textId="77777777" w:rsidTr="00C3062F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888A58" w14:textId="77777777" w:rsidR="00A33278" w:rsidRPr="004976BD" w:rsidRDefault="00A33278" w:rsidP="00C3062F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zakwaterowania i wyżywienia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: </w:t>
            </w:r>
            <w:r w:rsidRPr="00664084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5 noclegów (przyjazd w godzinach południowych pierwszego dnia, 5 noclegów, wyjazd w godzinach południowych następnego dnia) oraz wyżywienie: obiadokolacja pierwszego dnia; trzy posiłki (śniadanie, suchy prowiant, obiadokolacja) każdego pełnego dnia pobytu oraz śniadanie ostatniego dnia. Założono organizację spotkania integracyjnego przy muzyce w ramach obiadokolacji drugiego dnia w formie ogniska/grilla/lub innej zaproponowanej przez oferenta</w:t>
            </w:r>
            <w:r w:rsidRPr="00421BBD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30328D" w14:textId="77777777" w:rsidR="00A33278" w:rsidRPr="004976BD" w:rsidRDefault="00A33278" w:rsidP="00C3062F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A33278" w14:paraId="0D3412E8" w14:textId="77777777" w:rsidTr="00C3062F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F90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DDE">
              <w:rPr>
                <w:rFonts w:ascii="Calibri" w:hAnsi="Calibri" w:cs="Calibri"/>
                <w:sz w:val="22"/>
                <w:szCs w:val="22"/>
              </w:rPr>
              <w:t xml:space="preserve">Cena za osobodzień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94DDE">
              <w:rPr>
                <w:rFonts w:ascii="Calibri" w:hAnsi="Calibri" w:cs="Calibri"/>
                <w:sz w:val="22"/>
                <w:szCs w:val="22"/>
              </w:rPr>
              <w:t xml:space="preserve">koszt pobytu 1 osoby za 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0E4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79B1DB5A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0D4C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ena za osobę za pięć </w:t>
            </w:r>
            <w:r>
              <w:rPr>
                <w:rFonts w:ascii="Calibri" w:hAnsi="Calibri" w:cs="Calibri"/>
                <w:sz w:val="22"/>
                <w:szCs w:val="22"/>
              </w:rPr>
              <w:t>nocy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3B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0C5C0CF1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139E" w14:textId="77777777" w:rsidR="00A33278" w:rsidRPr="008E06A8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Iloczyn: ceny za osobę za pięć nocy i ilości osób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B0F" w14:textId="77777777" w:rsidR="00A33278" w:rsidRPr="008E06A8" w:rsidRDefault="00A33278" w:rsidP="00C3062F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2693FC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5ABFD6E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0CA37B0A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4F4C38" w14:paraId="4797A47D" w14:textId="77777777" w:rsidTr="00C3062F">
        <w:trPr>
          <w:trHeight w:val="54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3E76D" w14:textId="77777777" w:rsidR="00A33278" w:rsidRPr="004F4C38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234A9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B1F2C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4F4C38" w14:paraId="43D86D85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3085" w14:textId="77777777" w:rsidR="00A33278" w:rsidRPr="004F4C3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692">
              <w:rPr>
                <w:rFonts w:asciiTheme="minorHAnsi" w:hAnsiTheme="minorHAnsi" w:cstheme="minorHAnsi"/>
                <w:sz w:val="22"/>
                <w:szCs w:val="22"/>
              </w:rPr>
              <w:t>Założono realizację działań w ośrodkach wypoczynkowych dysponujących odpowiednią bazą pobytową odpowiadającą standardowi hotelu trzygwiazdkowego – brak dysponowania takim standardem spowoduje odrzucenie oferty.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CE82161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84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4F4C38" w14:paraId="2044D533" w14:textId="77777777" w:rsidTr="00C3062F">
        <w:trPr>
          <w:trHeight w:val="140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56BD" w14:textId="77777777" w:rsidR="00A33278" w:rsidRPr="004F4C3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9409F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Baza noclegowa oraz pomieszczenia, gdzie będą serwowane posiłki muszą znajdować się w tym samym kompleksie/zespole budynków aby możliwe było swobodne i szybkie przemieszczanie się pomiędzy nimi – brak spełnienia tego warunku spowoduje odrzucenie oferty.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2827F2E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E7A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3C811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FC5C55" w14:paraId="6A66D8AE" w14:textId="77777777" w:rsidTr="00C3062F">
        <w:trPr>
          <w:trHeight w:val="57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0EF30B" w14:textId="77777777" w:rsidR="00A33278" w:rsidRPr="00FC5C55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EAFAE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F69961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FC5C55" w14:paraId="7F74636A" w14:textId="77777777" w:rsidTr="00C3062F">
        <w:trPr>
          <w:trHeight w:val="138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7F21" w14:textId="77777777" w:rsidR="00A33278" w:rsidRPr="00FC5C55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8059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bezpośrednio przyległym własnym parkingiem, na którym swobodnie mogą zaparkować uczestnicy imprez – spełnienie tego warunku będzie odpowiednio punktowane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0C86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46F08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734BF59A" w14:textId="77777777" w:rsidTr="00C3062F">
        <w:trPr>
          <w:trHeight w:val="98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6CDB9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C0519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przestrzenią nadającą się do integracji uczestników, np. fotele, sofy wewnątrz obiektu, ławki na terenie zewnętrznym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Pr="006621C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F018F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B8C2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5647DFCB" w14:textId="77777777" w:rsidTr="00C3062F">
        <w:trPr>
          <w:trHeight w:val="88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B73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odatkow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e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punkt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y przyznane za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wcześniejszą współpracę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, którą Komisja Konkursowa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ocenia na bardzo wysokim poziomie świadczonych usług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030D6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36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614D28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5E3E2B" w14:paraId="14083CAC" w14:textId="77777777" w:rsidTr="00C3062F">
        <w:trPr>
          <w:trHeight w:val="5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D9CC47" w14:textId="77777777" w:rsidR="00A33278" w:rsidRPr="005E3E2B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E83FA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9F2E7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5E3E2B" w14:paraId="52C0BC6D" w14:textId="77777777" w:rsidTr="00C3062F">
        <w:trPr>
          <w:trHeight w:val="69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12B" w14:textId="77777777" w:rsidR="00A33278" w:rsidRPr="005E3E2B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 xml:space="preserve">Oferenci składający oferty muszą wyrazić zgodę na oznakowanie i eksponowanie logotypów i informacji o projekcie w pomieszczeniach i obiektach gdzie będą realizowane działania (banery, karty informacyjne, kartki przylepiane na ścianach z logo PFRON, logo RP, logo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PTA</w:t>
            </w: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>) oraz Oferenci muszą wyrazić zgodę na dokumentowanie prowadzonych przez Zamawiającego działań, w szczególności na fotografowanie i filmowanie na terenie obiektów należących do Oferenta, gdzie prowadzone będą działania w ramach imprez - nie wyrażenie takiej zgody powoduje, że oferta nie będzie rozpatrywana.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2CC851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006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98EEB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54BCA7BC" w14:textId="77777777" w:rsidR="00A33278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Deklaracja </w:t>
      </w:r>
    </w:p>
    <w:p w14:paraId="647BB362" w14:textId="77777777" w:rsidR="00A33278" w:rsidRDefault="00A33278" w:rsidP="00A33278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Oferent jest dysponentem</w:t>
      </w:r>
      <w:r w:rsidRPr="008E4818">
        <w:t xml:space="preserve"> </w:t>
      </w:r>
      <w:r w:rsidRPr="008E4818">
        <w:rPr>
          <w:rFonts w:ascii="Calibri" w:hAnsi="Calibri" w:cs="Calibri"/>
          <w:b/>
          <w:bCs/>
        </w:rPr>
        <w:t>bazy pobytowo-warsztatowej, której ta oferta dotyczy</w:t>
      </w:r>
    </w:p>
    <w:p w14:paraId="789D9981" w14:textId="77777777" w:rsidR="00A33278" w:rsidRDefault="00A33278" w:rsidP="00A33278">
      <w:pPr>
        <w:pStyle w:val="Akapitzlist"/>
        <w:ind w:left="14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TAK / NIE – proszę przekreślić niewłaściwe </w:t>
      </w:r>
    </w:p>
    <w:p w14:paraId="5116E113" w14:textId="77777777" w:rsidR="00A33278" w:rsidRDefault="00A33278" w:rsidP="00A33278">
      <w:pPr>
        <w:rPr>
          <w:rFonts w:ascii="Calibri" w:hAnsi="Calibri" w:cs="Calibri"/>
          <w:b/>
          <w:bCs/>
        </w:rPr>
      </w:pPr>
    </w:p>
    <w:p w14:paraId="75C56F70" w14:textId="77777777" w:rsidR="00A33278" w:rsidRDefault="00A33278" w:rsidP="00A33278">
      <w:pPr>
        <w:rPr>
          <w:rFonts w:ascii="Calibri" w:hAnsi="Calibri" w:cs="Calibri"/>
          <w:b/>
          <w:bCs/>
        </w:rPr>
      </w:pPr>
    </w:p>
    <w:p w14:paraId="32511E37" w14:textId="77777777" w:rsidR="00A33278" w:rsidRDefault="00A33278" w:rsidP="00A332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………………………………………………………………………………………..</w:t>
      </w:r>
    </w:p>
    <w:p w14:paraId="14B6CACE" w14:textId="4A2A8E44" w:rsidR="00D70080" w:rsidRPr="00A33278" w:rsidRDefault="00A33278" w:rsidP="00A3327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D70080" w:rsidRPr="00A33278" w:rsidSect="00036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97F3" w14:textId="77777777" w:rsidR="00036C03" w:rsidRDefault="00036C03" w:rsidP="006C6D3A">
      <w:r>
        <w:separator/>
      </w:r>
    </w:p>
  </w:endnote>
  <w:endnote w:type="continuationSeparator" w:id="0">
    <w:p w14:paraId="402C59A2" w14:textId="77777777" w:rsidR="00036C03" w:rsidRDefault="00036C03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C6F51B8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 xml:space="preserve">Projekt </w:t>
    </w:r>
    <w:r w:rsidR="00080F00" w:rsidRPr="00080F00">
      <w:rPr>
        <w:sz w:val="18"/>
        <w:szCs w:val="18"/>
      </w:rPr>
      <w:t xml:space="preserve">„RAZEM PRZEZ GÓRY I DOLINY” </w:t>
    </w:r>
    <w:r w:rsidR="007A6055" w:rsidRPr="00490EC2">
      <w:rPr>
        <w:sz w:val="18"/>
        <w:szCs w:val="18"/>
      </w:rPr>
      <w:t xml:space="preserve">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67102" w14:textId="77777777" w:rsidR="00036C03" w:rsidRDefault="00036C03" w:rsidP="006C6D3A">
      <w:r>
        <w:separator/>
      </w:r>
    </w:p>
  </w:footnote>
  <w:footnote w:type="continuationSeparator" w:id="0">
    <w:p w14:paraId="01F450B2" w14:textId="77777777" w:rsidR="00036C03" w:rsidRDefault="00036C03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2284A"/>
    <w:rsid w:val="0003529A"/>
    <w:rsid w:val="00036C03"/>
    <w:rsid w:val="0004421E"/>
    <w:rsid w:val="0006569D"/>
    <w:rsid w:val="00080F00"/>
    <w:rsid w:val="0009077B"/>
    <w:rsid w:val="000A54DA"/>
    <w:rsid w:val="000B417E"/>
    <w:rsid w:val="000C2801"/>
    <w:rsid w:val="000C5F54"/>
    <w:rsid w:val="000F5B46"/>
    <w:rsid w:val="001136B5"/>
    <w:rsid w:val="00123A70"/>
    <w:rsid w:val="00123DDA"/>
    <w:rsid w:val="00141443"/>
    <w:rsid w:val="00157200"/>
    <w:rsid w:val="0016009E"/>
    <w:rsid w:val="00167547"/>
    <w:rsid w:val="00170D16"/>
    <w:rsid w:val="0018323D"/>
    <w:rsid w:val="00183E52"/>
    <w:rsid w:val="001E2C15"/>
    <w:rsid w:val="0020221F"/>
    <w:rsid w:val="00252F83"/>
    <w:rsid w:val="00260D58"/>
    <w:rsid w:val="002927FA"/>
    <w:rsid w:val="002B31D2"/>
    <w:rsid w:val="0031031B"/>
    <w:rsid w:val="00313CFB"/>
    <w:rsid w:val="00340285"/>
    <w:rsid w:val="00373692"/>
    <w:rsid w:val="00380598"/>
    <w:rsid w:val="003B2350"/>
    <w:rsid w:val="003E402E"/>
    <w:rsid w:val="004071C2"/>
    <w:rsid w:val="00421BBD"/>
    <w:rsid w:val="0047737D"/>
    <w:rsid w:val="00494DDE"/>
    <w:rsid w:val="004A35CD"/>
    <w:rsid w:val="004C38CE"/>
    <w:rsid w:val="004D3BBC"/>
    <w:rsid w:val="004D5BD6"/>
    <w:rsid w:val="004E3679"/>
    <w:rsid w:val="004E383D"/>
    <w:rsid w:val="004F4C38"/>
    <w:rsid w:val="004F7B45"/>
    <w:rsid w:val="0053509F"/>
    <w:rsid w:val="00557DD5"/>
    <w:rsid w:val="005616EC"/>
    <w:rsid w:val="005A6661"/>
    <w:rsid w:val="005E3E2B"/>
    <w:rsid w:val="005E516C"/>
    <w:rsid w:val="005F09FD"/>
    <w:rsid w:val="005F0E27"/>
    <w:rsid w:val="00640BBF"/>
    <w:rsid w:val="006532CD"/>
    <w:rsid w:val="00657824"/>
    <w:rsid w:val="006621C8"/>
    <w:rsid w:val="00664084"/>
    <w:rsid w:val="0066586C"/>
    <w:rsid w:val="006671F5"/>
    <w:rsid w:val="0067280A"/>
    <w:rsid w:val="006860F2"/>
    <w:rsid w:val="006A485C"/>
    <w:rsid w:val="006C4010"/>
    <w:rsid w:val="006C5533"/>
    <w:rsid w:val="006C6D3A"/>
    <w:rsid w:val="006C6DAC"/>
    <w:rsid w:val="006D091B"/>
    <w:rsid w:val="006D0AEE"/>
    <w:rsid w:val="006E0331"/>
    <w:rsid w:val="006F7F1A"/>
    <w:rsid w:val="00702192"/>
    <w:rsid w:val="00707DA4"/>
    <w:rsid w:val="00736D67"/>
    <w:rsid w:val="00756FA0"/>
    <w:rsid w:val="007A6055"/>
    <w:rsid w:val="007C41A6"/>
    <w:rsid w:val="007C5B32"/>
    <w:rsid w:val="007C604A"/>
    <w:rsid w:val="007D188A"/>
    <w:rsid w:val="007F3419"/>
    <w:rsid w:val="00810676"/>
    <w:rsid w:val="00822873"/>
    <w:rsid w:val="00884A7E"/>
    <w:rsid w:val="008C4B18"/>
    <w:rsid w:val="008D0116"/>
    <w:rsid w:val="008D2A77"/>
    <w:rsid w:val="008D310C"/>
    <w:rsid w:val="008E06A8"/>
    <w:rsid w:val="008E0AEA"/>
    <w:rsid w:val="008E4818"/>
    <w:rsid w:val="008F7B2A"/>
    <w:rsid w:val="0092400E"/>
    <w:rsid w:val="009409F2"/>
    <w:rsid w:val="00963DC2"/>
    <w:rsid w:val="009A03D7"/>
    <w:rsid w:val="009B352C"/>
    <w:rsid w:val="009C1040"/>
    <w:rsid w:val="009C310A"/>
    <w:rsid w:val="009D4C88"/>
    <w:rsid w:val="009E6617"/>
    <w:rsid w:val="009F58FA"/>
    <w:rsid w:val="00A33278"/>
    <w:rsid w:val="00AA4A63"/>
    <w:rsid w:val="00AC2CAD"/>
    <w:rsid w:val="00AC2E6F"/>
    <w:rsid w:val="00AC67FB"/>
    <w:rsid w:val="00AC7923"/>
    <w:rsid w:val="00AD2EBA"/>
    <w:rsid w:val="00AD67E2"/>
    <w:rsid w:val="00AD6A2A"/>
    <w:rsid w:val="00AE59D3"/>
    <w:rsid w:val="00B10E8A"/>
    <w:rsid w:val="00B117E9"/>
    <w:rsid w:val="00B1755D"/>
    <w:rsid w:val="00B222F0"/>
    <w:rsid w:val="00B232F9"/>
    <w:rsid w:val="00B6157F"/>
    <w:rsid w:val="00B66FC4"/>
    <w:rsid w:val="00B676F5"/>
    <w:rsid w:val="00BB3E80"/>
    <w:rsid w:val="00BE38F6"/>
    <w:rsid w:val="00C0519D"/>
    <w:rsid w:val="00C35825"/>
    <w:rsid w:val="00C43818"/>
    <w:rsid w:val="00C772DB"/>
    <w:rsid w:val="00C843B5"/>
    <w:rsid w:val="00C9506F"/>
    <w:rsid w:val="00CA2858"/>
    <w:rsid w:val="00CB1008"/>
    <w:rsid w:val="00CB38E9"/>
    <w:rsid w:val="00CC74D3"/>
    <w:rsid w:val="00D2499B"/>
    <w:rsid w:val="00D36B69"/>
    <w:rsid w:val="00D475C9"/>
    <w:rsid w:val="00D55164"/>
    <w:rsid w:val="00D70080"/>
    <w:rsid w:val="00DB0791"/>
    <w:rsid w:val="00E01578"/>
    <w:rsid w:val="00E13850"/>
    <w:rsid w:val="00E13A08"/>
    <w:rsid w:val="00E667FA"/>
    <w:rsid w:val="00E714F2"/>
    <w:rsid w:val="00F04EE1"/>
    <w:rsid w:val="00F3027A"/>
    <w:rsid w:val="00F902A3"/>
    <w:rsid w:val="00F90EC4"/>
    <w:rsid w:val="00F92C2A"/>
    <w:rsid w:val="00FC5C55"/>
    <w:rsid w:val="00FC7E7C"/>
    <w:rsid w:val="00FD4FEA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204</cp:revision>
  <dcterms:created xsi:type="dcterms:W3CDTF">2023-05-17T15:08:00Z</dcterms:created>
  <dcterms:modified xsi:type="dcterms:W3CDTF">2024-04-18T13:03:00Z</dcterms:modified>
</cp:coreProperties>
</file>