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AE" w:rsidRPr="00F30DAE" w:rsidRDefault="00F30DAE" w:rsidP="00F30DAE">
      <w:pPr>
        <w:ind w:left="0" w:firstLine="567"/>
        <w:rPr>
          <w:rFonts w:ascii="Times New Roman" w:hAnsi="Times New Roman"/>
          <w:sz w:val="24"/>
          <w:szCs w:val="24"/>
        </w:rPr>
      </w:pPr>
      <w:r w:rsidRPr="00F30DAE">
        <w:rPr>
          <w:rFonts w:ascii="Times New Roman" w:hAnsi="Times New Roman"/>
          <w:sz w:val="24"/>
          <w:szCs w:val="24"/>
        </w:rPr>
        <w:t>15 października obchodzony jest Europejski Dzień Walki z Rakiem Piersi ustanowiony przez Europejską Koalicję do Walki z Rakiem Piersi (Europa Donna). Jego celem jest przypominanie o istotnym wpływie stylu życia na zdrowie piersi, możliwościach zapobiegania zachorowaniom na raka piersi oraz o roli wczesnego wykrywania w procesie leczenia raka piersi.</w:t>
      </w:r>
    </w:p>
    <w:p w:rsidR="00F30DAE" w:rsidRPr="00F30DAE" w:rsidRDefault="00177F57" w:rsidP="00F30DAE">
      <w:pPr>
        <w:ind w:left="0" w:firstLine="567"/>
        <w:rPr>
          <w:rFonts w:ascii="Times New Roman" w:hAnsi="Times New Roman"/>
          <w:sz w:val="24"/>
          <w:szCs w:val="24"/>
        </w:rPr>
      </w:pPr>
      <w:r w:rsidRPr="00F30DAE">
        <w:rPr>
          <w:rFonts w:ascii="Times New Roman" w:hAnsi="Times New Roman"/>
          <w:sz w:val="24"/>
          <w:szCs w:val="24"/>
        </w:rPr>
        <w:t>Jest to dobra okazja, aby pomyśleć o zdrowiu swoim i bliskich. Samobadanie oraz regularne badania profilaktyczne piersi są niezwykle ważne we wczesnym wykrywaniu raka, czyli wtedy, kiedy jest duża szansa na jego wyleczenie. Niezauważenie pierwszych objawów lub zwlekanie z pójściem na badania może spowodować, że leczenie jest trudniejsze i daje gorsze wyniki.</w:t>
      </w:r>
      <w:r w:rsidR="00F30DAE" w:rsidRPr="00F30DAE">
        <w:rPr>
          <w:rFonts w:ascii="Times New Roman" w:hAnsi="Times New Roman"/>
          <w:sz w:val="24"/>
          <w:szCs w:val="24"/>
        </w:rPr>
        <w:t xml:space="preserve"> </w:t>
      </w:r>
    </w:p>
    <w:p w:rsidR="00177F57" w:rsidRPr="00F30DAE" w:rsidRDefault="00F30DAE" w:rsidP="00F30DAE">
      <w:pPr>
        <w:ind w:left="0" w:firstLine="567"/>
        <w:rPr>
          <w:rFonts w:ascii="Times New Roman" w:hAnsi="Times New Roman"/>
          <w:sz w:val="24"/>
          <w:szCs w:val="24"/>
        </w:rPr>
      </w:pPr>
      <w:r w:rsidRPr="00F30DAE">
        <w:rPr>
          <w:rFonts w:ascii="Times New Roman" w:hAnsi="Times New Roman"/>
          <w:sz w:val="24"/>
          <w:szCs w:val="24"/>
        </w:rPr>
        <w:t xml:space="preserve">W związku ze zbliżającym się Europejskim Dniem Walki z Rakiem Piersi zapraszamy do udziału w konkursie fotograficznym pod hasłem „Dbam o swoje piersi”, mającym na celu zachęcenie kobiet do samobadania piersi i wykonywaniu badań profilaktycznych. </w:t>
      </w:r>
    </w:p>
    <w:p w:rsidR="00177F57" w:rsidRPr="00F30DAE" w:rsidRDefault="00177F57" w:rsidP="00177F57">
      <w:pPr>
        <w:pStyle w:val="Standard"/>
        <w:spacing w:line="360" w:lineRule="auto"/>
        <w:ind w:firstLine="360"/>
        <w:jc w:val="both"/>
        <w:rPr>
          <w:b/>
        </w:rPr>
      </w:pPr>
      <w:r w:rsidRPr="00F30DAE">
        <w:t xml:space="preserve">W konkursie mogą wziąć udział dorośli mieszkańcy województwa wielkopolskiego, którzy wykonają kolorową lub czarno – białą fotografię związaną z tematem. Należy je </w:t>
      </w:r>
      <w:r w:rsidR="00F34E19">
        <w:t>przesłać do 31 października 2015</w:t>
      </w:r>
      <w:r w:rsidRPr="00F30DAE">
        <w:t>r na adres Wojewódzkiej Stacji Sanitarno – Epidemiologicznej w Poznaniu (</w:t>
      </w:r>
      <w:r w:rsidRPr="008972D6">
        <w:rPr>
          <w:u w:val="single"/>
        </w:rPr>
        <w:t>szczegóły w regulaminie</w:t>
      </w:r>
      <w:r w:rsidRPr="00F30DAE">
        <w:t>). Fotografię  należy na odwrocie zatytułować  i opatrzyć  komentarzem.</w:t>
      </w:r>
    </w:p>
    <w:p w:rsidR="00177F57" w:rsidRPr="008F7DF8" w:rsidRDefault="00177F57" w:rsidP="00177F57">
      <w:pPr>
        <w:ind w:left="0" w:firstLine="360"/>
        <w:rPr>
          <w:rFonts w:ascii="Times New Roman" w:hAnsi="Times New Roman"/>
          <w:sz w:val="24"/>
          <w:szCs w:val="24"/>
        </w:rPr>
      </w:pPr>
      <w:r w:rsidRPr="00F30DAE">
        <w:rPr>
          <w:rFonts w:ascii="Times New Roman" w:hAnsi="Times New Roman"/>
          <w:sz w:val="24"/>
          <w:szCs w:val="24"/>
        </w:rPr>
        <w:t xml:space="preserve">Na zwycięzców czekają nagrody </w:t>
      </w:r>
      <w:r w:rsidR="000D6320">
        <w:rPr>
          <w:rFonts w:ascii="Times New Roman" w:hAnsi="Times New Roman"/>
          <w:sz w:val="24"/>
          <w:szCs w:val="24"/>
        </w:rPr>
        <w:t xml:space="preserve">rzeczowe </w:t>
      </w:r>
      <w:r w:rsidRPr="00F30DAE">
        <w:rPr>
          <w:rFonts w:ascii="Times New Roman" w:hAnsi="Times New Roman"/>
          <w:sz w:val="24"/>
          <w:szCs w:val="24"/>
        </w:rPr>
        <w:t>ufundowane przez Wojewódzką Stację Sanitarno-</w:t>
      </w:r>
      <w:r w:rsidR="0066377F">
        <w:rPr>
          <w:rFonts w:ascii="Times New Roman" w:hAnsi="Times New Roman"/>
          <w:sz w:val="24"/>
          <w:szCs w:val="24"/>
        </w:rPr>
        <w:t>Epidemiologiczną w Poznaniu,</w:t>
      </w:r>
      <w:r w:rsidRPr="00F30DAE">
        <w:rPr>
          <w:rFonts w:ascii="Times New Roman" w:hAnsi="Times New Roman"/>
          <w:sz w:val="24"/>
          <w:szCs w:val="24"/>
        </w:rPr>
        <w:t xml:space="preserve"> Wielkopolskie Centrum Onkologii</w:t>
      </w:r>
      <w:r w:rsidR="0066377F">
        <w:rPr>
          <w:rFonts w:ascii="Times New Roman" w:hAnsi="Times New Roman"/>
          <w:sz w:val="24"/>
          <w:szCs w:val="24"/>
        </w:rPr>
        <w:t xml:space="preserve"> i </w:t>
      </w:r>
      <w:r w:rsidR="008F7DF8" w:rsidRPr="008F7DF8">
        <w:rPr>
          <w:rFonts w:ascii="Times New Roman" w:hAnsi="Times New Roman"/>
          <w:sz w:val="24"/>
          <w:szCs w:val="24"/>
        </w:rPr>
        <w:t>Przewodnik Katolicki.</w:t>
      </w:r>
    </w:p>
    <w:p w:rsidR="00DF2E14" w:rsidRDefault="00DF2E14"/>
    <w:sectPr w:rsidR="00DF2E14" w:rsidSect="00DF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F57"/>
    <w:rsid w:val="000122E2"/>
    <w:rsid w:val="000805F0"/>
    <w:rsid w:val="000D6320"/>
    <w:rsid w:val="00177F57"/>
    <w:rsid w:val="00236007"/>
    <w:rsid w:val="004E135C"/>
    <w:rsid w:val="0066377F"/>
    <w:rsid w:val="008972D6"/>
    <w:rsid w:val="008F7DF8"/>
    <w:rsid w:val="00B74849"/>
    <w:rsid w:val="00D41D8C"/>
    <w:rsid w:val="00DF2E14"/>
    <w:rsid w:val="00F01E6B"/>
    <w:rsid w:val="00F30DAE"/>
    <w:rsid w:val="00F3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F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7F57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KOstrowicz</dc:creator>
  <cp:keywords/>
  <dc:description/>
  <cp:lastModifiedBy>KOstrowicz</cp:lastModifiedBy>
  <cp:revision>6</cp:revision>
  <dcterms:created xsi:type="dcterms:W3CDTF">2014-09-30T09:03:00Z</dcterms:created>
  <dcterms:modified xsi:type="dcterms:W3CDTF">2015-09-25T09:07:00Z</dcterms:modified>
</cp:coreProperties>
</file>